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BFD" w:rsidRDefault="00DA7BFD" w:rsidP="00F31FC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49E97C6F" wp14:editId="1D579368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7BFD" w:rsidRDefault="00DA7BFD" w:rsidP="00F31FC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F31FCC" w:rsidRPr="00F4244A" w:rsidRDefault="00F31FCC" w:rsidP="00F31FC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424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Информируем о проведении «горячих линий» Управления Росреестра по Волгоградской области</w:t>
      </w:r>
    </w:p>
    <w:p w:rsidR="00F31FCC" w:rsidRPr="00F4244A" w:rsidRDefault="00F31FCC" w:rsidP="00F31FCC">
      <w:pPr>
        <w:tabs>
          <w:tab w:val="left" w:pos="1965"/>
          <w:tab w:val="left" w:pos="276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424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  <w:r w:rsidRPr="00F424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</w:p>
    <w:p w:rsidR="00F31FCC" w:rsidRPr="004E3D03" w:rsidRDefault="00F31FCC" w:rsidP="00F31FC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</w:pPr>
      <w:r w:rsidRPr="004E3D03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1</w:t>
      </w:r>
      <w:r w:rsidR="0077727D" w:rsidRPr="00CF73AD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2 </w:t>
      </w:r>
      <w:r w:rsidR="0077727D" w:rsidRPr="004E3D03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августа </w:t>
      </w:r>
      <w:r w:rsidRPr="004E3D03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2024 года</w:t>
      </w:r>
    </w:p>
    <w:p w:rsidR="00F31FCC" w:rsidRPr="004E3D03" w:rsidRDefault="00F31FCC" w:rsidP="00F31FC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C37C69" w:rsidRPr="004E3D03" w:rsidRDefault="00C37C69" w:rsidP="00C37C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E3D0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 14.00 до 15.00 специалисты отдела государственного земельного надзора проведут «горячую линию»: </w:t>
      </w:r>
    </w:p>
    <w:p w:rsidR="00C37C69" w:rsidRPr="004E3D03" w:rsidRDefault="00C37C69" w:rsidP="00C37C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3D0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 w:rsidRPr="004E3D03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«По вопросам государственного земельного надзора»</w:t>
      </w:r>
      <w:r w:rsidRPr="004E3D0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 телефону </w:t>
      </w:r>
      <w:r w:rsidRPr="004E3D03">
        <w:rPr>
          <w:rFonts w:ascii="Times New Roman" w:hAnsi="Times New Roman" w:cs="Times New Roman"/>
          <w:color w:val="000000" w:themeColor="text1"/>
          <w:sz w:val="28"/>
          <w:szCs w:val="28"/>
        </w:rPr>
        <w:t>8(8442)97-07-80;</w:t>
      </w:r>
    </w:p>
    <w:p w:rsidR="004C0FE1" w:rsidRPr="004E3D03" w:rsidRDefault="004C0FE1" w:rsidP="004C0FE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E3D0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 xml:space="preserve">с 15.00 до 16.00 специалисты межмуниципального отдела по Жирновскому, Руднянскому и Еланскому районам проведут «горячую линию»: </w:t>
      </w:r>
    </w:p>
    <w:p w:rsidR="004C0FE1" w:rsidRPr="004E3D03" w:rsidRDefault="004C0FE1" w:rsidP="004C0FE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E3D0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 w:rsidRPr="004E3D03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«Вопросы государственной регистрации прав на земельные участки в упрощенном порядке» </w:t>
      </w:r>
      <w:r w:rsidRPr="004E3D0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 телефону </w:t>
      </w:r>
      <w:r w:rsidRPr="004E3D03">
        <w:rPr>
          <w:rFonts w:ascii="Times New Roman" w:hAnsi="Times New Roman" w:cs="Times New Roman"/>
          <w:color w:val="000000" w:themeColor="text1"/>
          <w:sz w:val="28"/>
          <w:szCs w:val="28"/>
        </w:rPr>
        <w:t>8(84452)5-46-97</w:t>
      </w:r>
      <w:r w:rsidRPr="004E3D0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4C0FE1" w:rsidRPr="004E3D03" w:rsidRDefault="004C0FE1" w:rsidP="004C0FE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F31FCC" w:rsidRPr="004E3D03" w:rsidRDefault="0077727D" w:rsidP="00F31FC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</w:pPr>
      <w:r w:rsidRPr="004E3D03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13 августа </w:t>
      </w:r>
      <w:r w:rsidR="00F31FCC" w:rsidRPr="004E3D03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2024 года</w:t>
      </w:r>
    </w:p>
    <w:p w:rsidR="00F31FCC" w:rsidRPr="004E3D03" w:rsidRDefault="00F31FCC" w:rsidP="00F31FC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77727D" w:rsidRPr="004E3D03" w:rsidRDefault="0077727D" w:rsidP="0077727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E3D0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 14.00 до 16.00 специалисты отдела государственной службы и кадров проведут «горячую линию»: </w:t>
      </w:r>
    </w:p>
    <w:p w:rsidR="0077727D" w:rsidRPr="004E3D03" w:rsidRDefault="0077727D" w:rsidP="0077727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E3D0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 w:rsidRPr="004E3D03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«Порядок поступления и прохождения государственной гражданской службы в Управлении Росреестра по Волгоградской области» </w:t>
      </w:r>
      <w:r w:rsidRPr="004E3D0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 телефону </w:t>
      </w:r>
      <w:r w:rsidRPr="004E3D03">
        <w:rPr>
          <w:rFonts w:ascii="Times New Roman" w:hAnsi="Times New Roman" w:cs="Times New Roman"/>
          <w:color w:val="000000" w:themeColor="text1"/>
          <w:sz w:val="28"/>
          <w:szCs w:val="28"/>
        </w:rPr>
        <w:t>8(8442)95-81-26</w:t>
      </w:r>
      <w:r w:rsidRPr="004E3D0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77727D" w:rsidRPr="004E3D03" w:rsidRDefault="0077727D" w:rsidP="0077727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F31FCC" w:rsidRPr="004E3D03" w:rsidRDefault="00F31FCC" w:rsidP="00F31FC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</w:pPr>
      <w:r w:rsidRPr="004E3D03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1</w:t>
      </w:r>
      <w:r w:rsidR="0077727D" w:rsidRPr="004E3D03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4 августа </w:t>
      </w:r>
      <w:r w:rsidRPr="004E3D03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2024 года</w:t>
      </w:r>
    </w:p>
    <w:p w:rsidR="00C37C69" w:rsidRPr="004E3D03" w:rsidRDefault="00C37C69" w:rsidP="00F31FC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</w:pPr>
    </w:p>
    <w:p w:rsidR="0077727D" w:rsidRPr="004E3D03" w:rsidRDefault="0077727D" w:rsidP="0077727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E3D0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 10.00 до 12.00 специалисты отдела общего обеспечения проведут «горячую линию»: </w:t>
      </w:r>
    </w:p>
    <w:p w:rsidR="0077727D" w:rsidRPr="004E3D03" w:rsidRDefault="0077727D" w:rsidP="0077727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E3D0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 w:rsidRPr="004E3D03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«Об организации личного приема граждан в Управлении» </w:t>
      </w:r>
      <w:r w:rsidRPr="004E3D03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br/>
      </w:r>
      <w:r w:rsidRPr="004E3D0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 телефону </w:t>
      </w:r>
      <w:r w:rsidRPr="004E3D03">
        <w:rPr>
          <w:rFonts w:ascii="Times New Roman" w:hAnsi="Times New Roman" w:cs="Times New Roman"/>
          <w:color w:val="000000" w:themeColor="text1"/>
          <w:sz w:val="28"/>
          <w:szCs w:val="28"/>
        </w:rPr>
        <w:t>8(8442)94-82-91;</w:t>
      </w:r>
    </w:p>
    <w:p w:rsidR="00952FAA" w:rsidRPr="004E3D03" w:rsidRDefault="00952FAA" w:rsidP="00952FA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E3D0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с 10.00 до 12.00 специалисты отдела землеустройства мониторинга земель</w:t>
      </w:r>
      <w:r w:rsidRPr="004E3D0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 xml:space="preserve">и кадастровой оценки недвижимости проведут «горячую линию»: </w:t>
      </w:r>
    </w:p>
    <w:p w:rsidR="00F173C6" w:rsidRPr="004E3D03" w:rsidRDefault="00952FAA" w:rsidP="00F173C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E3D0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 w:rsidRPr="004E3D03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«Информация в ежегодном докладе о состоянии и использовании земель в Волгоградской области в 2023 году»</w:t>
      </w:r>
      <w:r w:rsidRPr="004E3D0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 телефону </w:t>
      </w:r>
      <w:r w:rsidRPr="004E3D03">
        <w:rPr>
          <w:rFonts w:ascii="Times New Roman" w:hAnsi="Times New Roman" w:cs="Times New Roman"/>
          <w:color w:val="000000" w:themeColor="text1"/>
          <w:sz w:val="28"/>
          <w:szCs w:val="28"/>
        </w:rPr>
        <w:t>8(8442)93-04-82</w:t>
      </w:r>
      <w:r w:rsidRPr="004E3D0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  <w:r w:rsidR="00F173C6" w:rsidRPr="004E3D0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  <w:r w:rsidR="00F173C6" w:rsidRPr="004E3D0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 xml:space="preserve">с 10.00 до 11.00 специалисты Михайловского межмуниципального отдела проведут «горячую линию»: </w:t>
      </w:r>
    </w:p>
    <w:p w:rsidR="00F173C6" w:rsidRPr="004E3D03" w:rsidRDefault="00F173C6" w:rsidP="00F173C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E3D0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 w:rsidRPr="004E3D03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«Вопросы государственной регистрации ранее возникших прав» </w:t>
      </w:r>
      <w:r w:rsidRPr="004E3D0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 телефонам </w:t>
      </w:r>
      <w:r w:rsidRPr="004E3D03">
        <w:rPr>
          <w:rFonts w:ascii="Times New Roman" w:hAnsi="Times New Roman" w:cs="Times New Roman"/>
          <w:color w:val="000000" w:themeColor="text1"/>
          <w:sz w:val="28"/>
          <w:szCs w:val="28"/>
        </w:rPr>
        <w:t>8(84447)3-14-38;</w:t>
      </w:r>
    </w:p>
    <w:p w:rsidR="0077727D" w:rsidRPr="004E3D03" w:rsidRDefault="00952FAA" w:rsidP="0077727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E3D0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br/>
      </w:r>
      <w:r w:rsidR="0077727D" w:rsidRPr="004E3D0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 14.00 до 16.00 специалисты отдела координации и анализа деятельности </w:t>
      </w:r>
      <w:r w:rsidR="0077727D" w:rsidRPr="004E3D0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 xml:space="preserve">в учетно-регистрационной сфере проведут «горячую линию»: </w:t>
      </w:r>
    </w:p>
    <w:p w:rsidR="0077727D" w:rsidRPr="004E3D03" w:rsidRDefault="0077727D" w:rsidP="0077727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3D0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 w:rsidRPr="004E3D03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«Государственный кадастровый учет объектов недвижимого имущества и государственная регистрация прав на недвижимое имущество» </w:t>
      </w:r>
      <w:r w:rsidRPr="004E3D0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 телефонам </w:t>
      </w:r>
      <w:r w:rsidRPr="004E3D03">
        <w:rPr>
          <w:rFonts w:ascii="Times New Roman" w:hAnsi="Times New Roman" w:cs="Times New Roman"/>
          <w:color w:val="000000" w:themeColor="text1"/>
          <w:sz w:val="28"/>
          <w:szCs w:val="28"/>
        </w:rPr>
        <w:t>8(8442)33-01-75;</w:t>
      </w:r>
    </w:p>
    <w:p w:rsidR="0077727D" w:rsidRPr="004E3D03" w:rsidRDefault="0077727D" w:rsidP="00C37C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F31FCC" w:rsidRPr="004E3D03" w:rsidRDefault="0077727D" w:rsidP="00F31FC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</w:pPr>
      <w:r w:rsidRPr="004E3D03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15 августа </w:t>
      </w:r>
      <w:r w:rsidR="00F31FCC" w:rsidRPr="004E3D03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2024 года</w:t>
      </w:r>
    </w:p>
    <w:p w:rsidR="001E46F0" w:rsidRPr="004E3D03" w:rsidRDefault="001E46F0" w:rsidP="001E46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1E46F0" w:rsidRPr="004E3D03" w:rsidRDefault="001E46F0" w:rsidP="001E46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E3D0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 10.00 до 12.00 специалисты отдела регистрации объектов недвижимости проведут «горячую линию»: </w:t>
      </w:r>
    </w:p>
    <w:p w:rsidR="001E46F0" w:rsidRPr="004E3D03" w:rsidRDefault="001E46F0" w:rsidP="001E46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3D0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 w:rsidRPr="004E3D03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</w:t>
      </w:r>
      <w:r w:rsidR="00825630" w:rsidRPr="004E3D03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Особенности государственной регистрации договоров ипотеки с использованием средств материнского капитала</w:t>
      </w:r>
      <w:r w:rsidRPr="004E3D03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» </w:t>
      </w:r>
      <w:r w:rsidRPr="004E3D0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 телефону </w:t>
      </w:r>
      <w:r w:rsidRPr="004E3D0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  <w:r w:rsidRPr="004E3D03">
        <w:rPr>
          <w:rFonts w:ascii="Times New Roman" w:hAnsi="Times New Roman" w:cs="Times New Roman"/>
          <w:color w:val="000000" w:themeColor="text1"/>
          <w:sz w:val="28"/>
          <w:szCs w:val="28"/>
        </w:rPr>
        <w:t>8(8442)</w:t>
      </w:r>
      <w:r w:rsidR="00825630" w:rsidRPr="004E3D03">
        <w:rPr>
          <w:rFonts w:ascii="Times New Roman" w:hAnsi="Times New Roman" w:cs="Times New Roman"/>
          <w:color w:val="000000" w:themeColor="text1"/>
          <w:sz w:val="28"/>
          <w:szCs w:val="28"/>
        </w:rPr>
        <w:t>93</w:t>
      </w:r>
      <w:r w:rsidRPr="004E3D03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825630" w:rsidRPr="004E3D03">
        <w:rPr>
          <w:rFonts w:ascii="Times New Roman" w:hAnsi="Times New Roman" w:cs="Times New Roman"/>
          <w:color w:val="000000" w:themeColor="text1"/>
          <w:sz w:val="28"/>
          <w:szCs w:val="28"/>
        </w:rPr>
        <w:t>20-09 (доб.343)</w:t>
      </w:r>
      <w:r w:rsidRPr="004E3D03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F173C6" w:rsidRPr="004E3D03" w:rsidRDefault="00F173C6" w:rsidP="001E46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C0FE1" w:rsidRPr="004E3D03" w:rsidRDefault="004C0FE1" w:rsidP="004C0FE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E3D0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 10.00 до 12.00 специалисты Урюпинского межмуниципального отдела проведут «горячую линию»: </w:t>
      </w:r>
    </w:p>
    <w:p w:rsidR="004C0FE1" w:rsidRPr="004E3D03" w:rsidRDefault="004C0FE1" w:rsidP="004C0FE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E3D0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 w:rsidRPr="004E3D03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«Регистрация прав на недвижимое имущество и сделок с ним» </w:t>
      </w:r>
      <w:r w:rsidRPr="004E3D0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 телефону </w:t>
      </w:r>
      <w:r w:rsidRPr="004E3D03">
        <w:rPr>
          <w:rFonts w:ascii="Times New Roman" w:hAnsi="Times New Roman" w:cs="Times New Roman"/>
          <w:color w:val="000000" w:themeColor="text1"/>
          <w:sz w:val="28"/>
          <w:szCs w:val="28"/>
        </w:rPr>
        <w:t>8(84442)4-21-72</w:t>
      </w:r>
      <w:r w:rsidRPr="004E3D0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4C0FE1" w:rsidRPr="004E3D03" w:rsidRDefault="004C0FE1" w:rsidP="004C0FE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E3D0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 w:rsidRPr="004E3D03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«Вопросы соблюдения земельного законодательства» </w:t>
      </w:r>
      <w:r w:rsidRPr="004E3D0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 телефону </w:t>
      </w:r>
      <w:r w:rsidRPr="004E3D03">
        <w:rPr>
          <w:rFonts w:ascii="Times New Roman" w:hAnsi="Times New Roman" w:cs="Times New Roman"/>
          <w:color w:val="000000" w:themeColor="text1"/>
          <w:sz w:val="28"/>
          <w:szCs w:val="28"/>
        </w:rPr>
        <w:t>8(84442)4-12-08</w:t>
      </w:r>
      <w:r w:rsidRPr="004E3D0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</w:p>
    <w:p w:rsidR="00F173C6" w:rsidRPr="004E3D03" w:rsidRDefault="00F173C6" w:rsidP="00F173C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F173C6" w:rsidRPr="004E3D03" w:rsidRDefault="00F173C6" w:rsidP="00F173C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E3D0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 11.00 до 12.00 специалисты Камышинского межмуниципального отдела проведут «горячую линию»: </w:t>
      </w:r>
    </w:p>
    <w:p w:rsidR="00F173C6" w:rsidRPr="004E3D03" w:rsidRDefault="00F173C6" w:rsidP="00F173C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3D0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 w:rsidRPr="004E3D03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«Запрещения (аресты) на недвижимое имущество и их прекращения» </w:t>
      </w:r>
      <w:r w:rsidRPr="004E3D0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 телефону </w:t>
      </w:r>
      <w:r w:rsidRPr="004E3D03">
        <w:rPr>
          <w:rFonts w:ascii="Times New Roman" w:hAnsi="Times New Roman" w:cs="Times New Roman"/>
          <w:color w:val="000000" w:themeColor="text1"/>
          <w:sz w:val="28"/>
          <w:szCs w:val="28"/>
        </w:rPr>
        <w:t>8(84457)4-56-14;</w:t>
      </w:r>
    </w:p>
    <w:p w:rsidR="001E46F0" w:rsidRPr="004E3D03" w:rsidRDefault="001E46F0" w:rsidP="001E46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1E46F0" w:rsidRPr="004E3D03" w:rsidRDefault="001E46F0" w:rsidP="001E46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E3D0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 11.00 до 12.00 специалисты межмуниципального отдела по городу Волжскому</w:t>
      </w:r>
      <w:r w:rsidR="00D707A0" w:rsidRPr="004E3D0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Ленинскому и Среднеахтубинскому</w:t>
      </w:r>
      <w:r w:rsidRPr="004E3D0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районам проведут «горячую линию»: </w:t>
      </w:r>
    </w:p>
    <w:p w:rsidR="00F173C6" w:rsidRPr="004E3D03" w:rsidRDefault="001E46F0" w:rsidP="00F173C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E3D0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 w:rsidRPr="004E3D03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«Гаражная амнистия» </w:t>
      </w:r>
      <w:r w:rsidRPr="004E3D0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 телефону </w:t>
      </w:r>
      <w:r w:rsidRPr="004E3D03">
        <w:rPr>
          <w:rFonts w:ascii="Times New Roman" w:hAnsi="Times New Roman" w:cs="Times New Roman"/>
          <w:color w:val="000000" w:themeColor="text1"/>
          <w:sz w:val="28"/>
          <w:szCs w:val="28"/>
        </w:rPr>
        <w:t>8(8443)31-35-02</w:t>
      </w:r>
      <w:r w:rsidRPr="004E3D0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F173C6" w:rsidRPr="004E3D03" w:rsidRDefault="00F173C6" w:rsidP="00F173C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E3D0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 xml:space="preserve">с 15.00 до 16.00 специалисты отдела геодезии картографии проведут «горячую линию»: </w:t>
      </w:r>
    </w:p>
    <w:p w:rsidR="00E54719" w:rsidRDefault="00F173C6" w:rsidP="00F173C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E3D0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 w:rsidRPr="004E3D03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«Проведение комплексных кадастровых работ на территории Волгоградской области в 2024 году» </w:t>
      </w:r>
      <w:r w:rsidRPr="004E3D0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 телефону </w:t>
      </w:r>
      <w:r w:rsidRPr="004E3D03">
        <w:rPr>
          <w:rFonts w:ascii="Times New Roman" w:hAnsi="Times New Roman" w:cs="Times New Roman"/>
          <w:color w:val="000000" w:themeColor="text1"/>
          <w:sz w:val="28"/>
          <w:szCs w:val="28"/>
        </w:rPr>
        <w:t>8(8442)97-04-92 (доб. 124)</w:t>
      </w:r>
      <w:r w:rsidRPr="004E3D0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E54719" w:rsidRDefault="00E54719" w:rsidP="00F173C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F173C6" w:rsidRPr="004E3D03" w:rsidRDefault="00E54719" w:rsidP="00F173C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 </w:t>
      </w:r>
      <w:r w:rsidR="00F173C6" w:rsidRPr="004E3D0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15.00 до 16.00 специалисты отдела по контролю (надзору) в сфере саморегулируемых организаций проведут «горячую линию»: </w:t>
      </w:r>
    </w:p>
    <w:p w:rsidR="00F173C6" w:rsidRPr="004E3D03" w:rsidRDefault="00F173C6" w:rsidP="00F173C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E3D0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 w:rsidRPr="004E3D03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«Контроль и надзор в сфере саморегулируемых организаций и арбитражных управляющих» </w:t>
      </w:r>
      <w:r w:rsidRPr="004E3D0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 телефону </w:t>
      </w:r>
      <w:r w:rsidRPr="004E3D03">
        <w:rPr>
          <w:rFonts w:ascii="Times New Roman" w:hAnsi="Times New Roman" w:cs="Times New Roman"/>
          <w:color w:val="000000" w:themeColor="text1"/>
          <w:sz w:val="28"/>
          <w:szCs w:val="28"/>
        </w:rPr>
        <w:t>8(8442)97-59-74</w:t>
      </w:r>
      <w:r w:rsidRPr="004E3D0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1E46F0" w:rsidRPr="004E3D03" w:rsidRDefault="001E46F0" w:rsidP="001E46F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F31FCC" w:rsidRPr="00F4244A" w:rsidRDefault="0077727D" w:rsidP="00F31FC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</w:pPr>
      <w:r w:rsidRPr="004E3D03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16</w:t>
      </w:r>
      <w:r w:rsidRPr="00CF73AD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</w:t>
      </w:r>
      <w:r w:rsidRPr="004E3D03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августа </w:t>
      </w:r>
      <w:r w:rsidR="00F31FCC" w:rsidRPr="004E3D03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2024 года</w:t>
      </w:r>
    </w:p>
    <w:p w:rsidR="0077044F" w:rsidRDefault="0077044F" w:rsidP="00C37C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7044F" w:rsidRPr="00CF73AD" w:rsidRDefault="0077044F" w:rsidP="0077044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F73A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 13.30 до 14.30 специалисты межмуниципального отдела по городу Фролово, Фроловскому и Иловлинскому районам проведут «горячую линию»: </w:t>
      </w:r>
    </w:p>
    <w:p w:rsidR="0077044F" w:rsidRPr="005E4C0B" w:rsidRDefault="0077044F" w:rsidP="0077044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73A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-на тему </w:t>
      </w:r>
      <w:r w:rsidRPr="00CF73AD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«Подача документов на государственную регистрацию прав недвижимости и государственный кадастровый учет в электронном виде» </w:t>
      </w:r>
      <w:r w:rsidRPr="00CF73A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 телефону </w:t>
      </w:r>
      <w:r w:rsidRPr="00CF73AD">
        <w:rPr>
          <w:rFonts w:ascii="Times New Roman" w:hAnsi="Times New Roman" w:cs="Times New Roman"/>
          <w:color w:val="000000" w:themeColor="text1"/>
          <w:sz w:val="28"/>
          <w:szCs w:val="28"/>
        </w:rPr>
        <w:t>8(84465)2-48-15;</w:t>
      </w:r>
    </w:p>
    <w:p w:rsidR="00F31FCC" w:rsidRPr="00F4244A" w:rsidRDefault="00F31FCC" w:rsidP="00F31FC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F31FCC" w:rsidRDefault="00F31FCC" w:rsidP="00F31FC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424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Также вы можете обратиться в ведомственный центр телефонного обслуживания Росреестра по номеру: 8-800-100-34-34.</w:t>
      </w:r>
    </w:p>
    <w:p w:rsidR="00DA7BFD" w:rsidRDefault="00DA7BFD" w:rsidP="00F31FC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DA7BFD" w:rsidRDefault="00DA7BFD" w:rsidP="00F31FC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DA7BFD" w:rsidRPr="008E0012" w:rsidRDefault="00DA7BFD" w:rsidP="00F31FC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A7BFD" w:rsidRPr="00F538CC" w:rsidRDefault="00DA7BFD" w:rsidP="00DA7B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38C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DA7BFD" w:rsidRPr="00F538CC" w:rsidRDefault="00DA7BFD" w:rsidP="00DA7BFD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38CC">
        <w:rPr>
          <w:rFonts w:ascii="Times New Roman" w:hAnsi="Times New Roman" w:cs="Times New Roman"/>
          <w:sz w:val="28"/>
          <w:szCs w:val="28"/>
        </w:rPr>
        <w:t>Заборовская Юлия Анатольевна,</w:t>
      </w:r>
    </w:p>
    <w:p w:rsidR="00DA7BFD" w:rsidRPr="00F538CC" w:rsidRDefault="00DA7BFD" w:rsidP="00DA7BFD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38C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DA7BFD" w:rsidRPr="00F538CC" w:rsidRDefault="00DA7BFD" w:rsidP="00DA7BFD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538CC">
        <w:rPr>
          <w:rFonts w:ascii="Times New Roman" w:hAnsi="Times New Roman" w:cs="Times New Roman"/>
          <w:sz w:val="28"/>
          <w:szCs w:val="28"/>
          <w:lang w:val="en-US"/>
        </w:rPr>
        <w:t>Mob: +7(937) 531-22-98</w:t>
      </w:r>
    </w:p>
    <w:p w:rsidR="00DA7BFD" w:rsidRPr="00F538CC" w:rsidRDefault="00DA7BFD" w:rsidP="00DA7BFD">
      <w:pPr>
        <w:spacing w:after="0" w:line="276" w:lineRule="auto"/>
        <w:jc w:val="both"/>
        <w:rPr>
          <w:sz w:val="28"/>
          <w:szCs w:val="28"/>
          <w:lang w:val="en-US"/>
        </w:rPr>
      </w:pPr>
      <w:r w:rsidRPr="00F538CC">
        <w:rPr>
          <w:rFonts w:ascii="Times New Roman" w:hAnsi="Times New Roman" w:cs="Times New Roman"/>
          <w:sz w:val="28"/>
          <w:szCs w:val="28"/>
          <w:lang w:val="en-US"/>
        </w:rPr>
        <w:t xml:space="preserve">E-mail: </w:t>
      </w:r>
      <w:hyperlink r:id="rId6" w:history="1">
        <w:r w:rsidRPr="00F538C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zab.j@r34.rosreestr.ru</w:t>
        </w:r>
      </w:hyperlink>
    </w:p>
    <w:p w:rsidR="00EB03DD" w:rsidRPr="00DA7BFD" w:rsidRDefault="00EB03DD" w:rsidP="00F31FCC">
      <w:pPr>
        <w:rPr>
          <w:lang w:val="en-US"/>
        </w:rPr>
      </w:pPr>
    </w:p>
    <w:sectPr w:rsidR="00EB03DD" w:rsidRPr="00DA7BFD" w:rsidSect="000F1EC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CA9"/>
    <w:rsid w:val="00013703"/>
    <w:rsid w:val="00015E0E"/>
    <w:rsid w:val="00024D82"/>
    <w:rsid w:val="0003004F"/>
    <w:rsid w:val="0004092A"/>
    <w:rsid w:val="00044F61"/>
    <w:rsid w:val="0004529A"/>
    <w:rsid w:val="00047C66"/>
    <w:rsid w:val="0006245C"/>
    <w:rsid w:val="00065F13"/>
    <w:rsid w:val="00073757"/>
    <w:rsid w:val="00081745"/>
    <w:rsid w:val="000825A1"/>
    <w:rsid w:val="00090F97"/>
    <w:rsid w:val="00096377"/>
    <w:rsid w:val="0009684E"/>
    <w:rsid w:val="000A18C2"/>
    <w:rsid w:val="000A5621"/>
    <w:rsid w:val="000B3D07"/>
    <w:rsid w:val="000B50EE"/>
    <w:rsid w:val="000B54A2"/>
    <w:rsid w:val="000C77BE"/>
    <w:rsid w:val="000D6F80"/>
    <w:rsid w:val="000D7261"/>
    <w:rsid w:val="000E1EEE"/>
    <w:rsid w:val="000E7C38"/>
    <w:rsid w:val="000F1EC4"/>
    <w:rsid w:val="000F3A84"/>
    <w:rsid w:val="000F5CB8"/>
    <w:rsid w:val="000F5F5E"/>
    <w:rsid w:val="00101417"/>
    <w:rsid w:val="00104394"/>
    <w:rsid w:val="00105A8F"/>
    <w:rsid w:val="001073F1"/>
    <w:rsid w:val="00115829"/>
    <w:rsid w:val="00121DF6"/>
    <w:rsid w:val="00126945"/>
    <w:rsid w:val="001309D3"/>
    <w:rsid w:val="001411F8"/>
    <w:rsid w:val="00151497"/>
    <w:rsid w:val="00173B62"/>
    <w:rsid w:val="00192619"/>
    <w:rsid w:val="0019495B"/>
    <w:rsid w:val="001A0145"/>
    <w:rsid w:val="001A01D6"/>
    <w:rsid w:val="001A0DB9"/>
    <w:rsid w:val="001B728C"/>
    <w:rsid w:val="001C2D12"/>
    <w:rsid w:val="001C3EBF"/>
    <w:rsid w:val="001E05FF"/>
    <w:rsid w:val="001E46F0"/>
    <w:rsid w:val="001E6E14"/>
    <w:rsid w:val="00201D68"/>
    <w:rsid w:val="00203288"/>
    <w:rsid w:val="00204DE5"/>
    <w:rsid w:val="00211C4D"/>
    <w:rsid w:val="002160AE"/>
    <w:rsid w:val="0022558D"/>
    <w:rsid w:val="0023249A"/>
    <w:rsid w:val="00235C1A"/>
    <w:rsid w:val="00241853"/>
    <w:rsid w:val="00242CEA"/>
    <w:rsid w:val="002459AE"/>
    <w:rsid w:val="002524E0"/>
    <w:rsid w:val="00255227"/>
    <w:rsid w:val="0027053D"/>
    <w:rsid w:val="0028659E"/>
    <w:rsid w:val="00292F13"/>
    <w:rsid w:val="00295DAD"/>
    <w:rsid w:val="002A35B7"/>
    <w:rsid w:val="002B1D90"/>
    <w:rsid w:val="002B3068"/>
    <w:rsid w:val="002C22B9"/>
    <w:rsid w:val="002C5E11"/>
    <w:rsid w:val="002C7A24"/>
    <w:rsid w:val="002D3DD7"/>
    <w:rsid w:val="002E3500"/>
    <w:rsid w:val="002E5E7A"/>
    <w:rsid w:val="002F143A"/>
    <w:rsid w:val="002F421A"/>
    <w:rsid w:val="00326921"/>
    <w:rsid w:val="0033721E"/>
    <w:rsid w:val="003405EA"/>
    <w:rsid w:val="00347E65"/>
    <w:rsid w:val="003527FD"/>
    <w:rsid w:val="0036312C"/>
    <w:rsid w:val="00366CF9"/>
    <w:rsid w:val="003676BF"/>
    <w:rsid w:val="00371677"/>
    <w:rsid w:val="003722E3"/>
    <w:rsid w:val="00373974"/>
    <w:rsid w:val="00380CC5"/>
    <w:rsid w:val="00383A4B"/>
    <w:rsid w:val="00390431"/>
    <w:rsid w:val="00396077"/>
    <w:rsid w:val="003A58BD"/>
    <w:rsid w:val="003B4379"/>
    <w:rsid w:val="003B6F8A"/>
    <w:rsid w:val="003D0CA1"/>
    <w:rsid w:val="003D530A"/>
    <w:rsid w:val="003D5B54"/>
    <w:rsid w:val="003D691B"/>
    <w:rsid w:val="003D7CF1"/>
    <w:rsid w:val="004019C3"/>
    <w:rsid w:val="004027C9"/>
    <w:rsid w:val="00411A1A"/>
    <w:rsid w:val="00414A87"/>
    <w:rsid w:val="00414C97"/>
    <w:rsid w:val="00420E3B"/>
    <w:rsid w:val="004269D5"/>
    <w:rsid w:val="00436D2E"/>
    <w:rsid w:val="004440C8"/>
    <w:rsid w:val="0045087A"/>
    <w:rsid w:val="00463EA4"/>
    <w:rsid w:val="00466050"/>
    <w:rsid w:val="004673FD"/>
    <w:rsid w:val="00472489"/>
    <w:rsid w:val="00473BC2"/>
    <w:rsid w:val="004815EF"/>
    <w:rsid w:val="004904AC"/>
    <w:rsid w:val="00493BD9"/>
    <w:rsid w:val="00496389"/>
    <w:rsid w:val="004B1303"/>
    <w:rsid w:val="004B2753"/>
    <w:rsid w:val="004B62C7"/>
    <w:rsid w:val="004C0FE1"/>
    <w:rsid w:val="004C17E0"/>
    <w:rsid w:val="004C7A03"/>
    <w:rsid w:val="004E074F"/>
    <w:rsid w:val="004E3D03"/>
    <w:rsid w:val="004F0118"/>
    <w:rsid w:val="004F2F37"/>
    <w:rsid w:val="004F3F5F"/>
    <w:rsid w:val="00530F35"/>
    <w:rsid w:val="00541301"/>
    <w:rsid w:val="00552B41"/>
    <w:rsid w:val="00562FC9"/>
    <w:rsid w:val="005668D1"/>
    <w:rsid w:val="00567BA9"/>
    <w:rsid w:val="0057145D"/>
    <w:rsid w:val="005719AD"/>
    <w:rsid w:val="005719DA"/>
    <w:rsid w:val="0057299B"/>
    <w:rsid w:val="0057729D"/>
    <w:rsid w:val="005A06B5"/>
    <w:rsid w:val="005A5B37"/>
    <w:rsid w:val="005E4C0B"/>
    <w:rsid w:val="005E59E4"/>
    <w:rsid w:val="005F1770"/>
    <w:rsid w:val="005F562C"/>
    <w:rsid w:val="00610379"/>
    <w:rsid w:val="0062249A"/>
    <w:rsid w:val="0062307B"/>
    <w:rsid w:val="0062407E"/>
    <w:rsid w:val="00627C04"/>
    <w:rsid w:val="0063051A"/>
    <w:rsid w:val="00643A86"/>
    <w:rsid w:val="006540DA"/>
    <w:rsid w:val="006540ED"/>
    <w:rsid w:val="00660D92"/>
    <w:rsid w:val="00665E65"/>
    <w:rsid w:val="00671076"/>
    <w:rsid w:val="00675FA7"/>
    <w:rsid w:val="00680D31"/>
    <w:rsid w:val="00687D7B"/>
    <w:rsid w:val="0069195E"/>
    <w:rsid w:val="00692FEF"/>
    <w:rsid w:val="006936B6"/>
    <w:rsid w:val="006A0522"/>
    <w:rsid w:val="006A0B7F"/>
    <w:rsid w:val="006A148C"/>
    <w:rsid w:val="006A2A4E"/>
    <w:rsid w:val="006A74C2"/>
    <w:rsid w:val="006B04ED"/>
    <w:rsid w:val="006B0BC0"/>
    <w:rsid w:val="006B1B2D"/>
    <w:rsid w:val="006B1FF9"/>
    <w:rsid w:val="006C4178"/>
    <w:rsid w:val="006C5976"/>
    <w:rsid w:val="006C6424"/>
    <w:rsid w:val="006D10F1"/>
    <w:rsid w:val="006D358C"/>
    <w:rsid w:val="006E0D27"/>
    <w:rsid w:val="006E11C9"/>
    <w:rsid w:val="006F3CE2"/>
    <w:rsid w:val="00702EA0"/>
    <w:rsid w:val="00704755"/>
    <w:rsid w:val="00704BA0"/>
    <w:rsid w:val="00704C94"/>
    <w:rsid w:val="00712814"/>
    <w:rsid w:val="00715687"/>
    <w:rsid w:val="0074736D"/>
    <w:rsid w:val="00752BBA"/>
    <w:rsid w:val="00756BB4"/>
    <w:rsid w:val="00761A64"/>
    <w:rsid w:val="00764F92"/>
    <w:rsid w:val="0077044F"/>
    <w:rsid w:val="0077146B"/>
    <w:rsid w:val="0077727D"/>
    <w:rsid w:val="00785CA9"/>
    <w:rsid w:val="00797469"/>
    <w:rsid w:val="007A0D7B"/>
    <w:rsid w:val="007C7F14"/>
    <w:rsid w:val="007D0B6D"/>
    <w:rsid w:val="007D7F5A"/>
    <w:rsid w:val="00820DE3"/>
    <w:rsid w:val="00825630"/>
    <w:rsid w:val="00825C6A"/>
    <w:rsid w:val="008316CB"/>
    <w:rsid w:val="00834528"/>
    <w:rsid w:val="00837166"/>
    <w:rsid w:val="00841F17"/>
    <w:rsid w:val="00850FB3"/>
    <w:rsid w:val="00852E1D"/>
    <w:rsid w:val="00866F3E"/>
    <w:rsid w:val="00870A0F"/>
    <w:rsid w:val="008A07A3"/>
    <w:rsid w:val="008A6498"/>
    <w:rsid w:val="008D430B"/>
    <w:rsid w:val="008D4A54"/>
    <w:rsid w:val="008D4B53"/>
    <w:rsid w:val="008E0012"/>
    <w:rsid w:val="008E2763"/>
    <w:rsid w:val="008E3A21"/>
    <w:rsid w:val="008E3F79"/>
    <w:rsid w:val="008F62E3"/>
    <w:rsid w:val="00903859"/>
    <w:rsid w:val="0091300C"/>
    <w:rsid w:val="00914370"/>
    <w:rsid w:val="00925198"/>
    <w:rsid w:val="00936A86"/>
    <w:rsid w:val="00945583"/>
    <w:rsid w:val="009468CD"/>
    <w:rsid w:val="00946D62"/>
    <w:rsid w:val="0094792A"/>
    <w:rsid w:val="00950A45"/>
    <w:rsid w:val="00952819"/>
    <w:rsid w:val="00952FAA"/>
    <w:rsid w:val="00955000"/>
    <w:rsid w:val="009704CE"/>
    <w:rsid w:val="00976BF5"/>
    <w:rsid w:val="00980977"/>
    <w:rsid w:val="00980B75"/>
    <w:rsid w:val="0098457A"/>
    <w:rsid w:val="00986974"/>
    <w:rsid w:val="00990D21"/>
    <w:rsid w:val="00991DCD"/>
    <w:rsid w:val="009A653C"/>
    <w:rsid w:val="009B5F51"/>
    <w:rsid w:val="009D1703"/>
    <w:rsid w:val="009E04B9"/>
    <w:rsid w:val="009F13B1"/>
    <w:rsid w:val="00A00521"/>
    <w:rsid w:val="00A147D9"/>
    <w:rsid w:val="00A157CD"/>
    <w:rsid w:val="00A2025B"/>
    <w:rsid w:val="00A36083"/>
    <w:rsid w:val="00A42FC1"/>
    <w:rsid w:val="00A43B8A"/>
    <w:rsid w:val="00A57133"/>
    <w:rsid w:val="00A623F5"/>
    <w:rsid w:val="00A6364E"/>
    <w:rsid w:val="00A83876"/>
    <w:rsid w:val="00AA039F"/>
    <w:rsid w:val="00AA3AA4"/>
    <w:rsid w:val="00AB0099"/>
    <w:rsid w:val="00AB39F2"/>
    <w:rsid w:val="00AB4B75"/>
    <w:rsid w:val="00AC0D39"/>
    <w:rsid w:val="00AC6BBA"/>
    <w:rsid w:val="00AE0F9B"/>
    <w:rsid w:val="00AE27D6"/>
    <w:rsid w:val="00AE3C7D"/>
    <w:rsid w:val="00AF6F7C"/>
    <w:rsid w:val="00B14E61"/>
    <w:rsid w:val="00B267FA"/>
    <w:rsid w:val="00B277DD"/>
    <w:rsid w:val="00B351B6"/>
    <w:rsid w:val="00B42062"/>
    <w:rsid w:val="00B44FDA"/>
    <w:rsid w:val="00B54390"/>
    <w:rsid w:val="00B63518"/>
    <w:rsid w:val="00B63E31"/>
    <w:rsid w:val="00B66BC3"/>
    <w:rsid w:val="00B7029B"/>
    <w:rsid w:val="00B842FF"/>
    <w:rsid w:val="00B859B2"/>
    <w:rsid w:val="00B8714B"/>
    <w:rsid w:val="00B90A3E"/>
    <w:rsid w:val="00B95660"/>
    <w:rsid w:val="00B97F8A"/>
    <w:rsid w:val="00BA34FF"/>
    <w:rsid w:val="00BB3CD3"/>
    <w:rsid w:val="00BB41F8"/>
    <w:rsid w:val="00BB4585"/>
    <w:rsid w:val="00BC4DF9"/>
    <w:rsid w:val="00BC5C0B"/>
    <w:rsid w:val="00BD4BCE"/>
    <w:rsid w:val="00C01925"/>
    <w:rsid w:val="00C05825"/>
    <w:rsid w:val="00C070F2"/>
    <w:rsid w:val="00C10B4A"/>
    <w:rsid w:val="00C13167"/>
    <w:rsid w:val="00C13DAF"/>
    <w:rsid w:val="00C2380F"/>
    <w:rsid w:val="00C264CC"/>
    <w:rsid w:val="00C34C9C"/>
    <w:rsid w:val="00C37C69"/>
    <w:rsid w:val="00C43576"/>
    <w:rsid w:val="00C50162"/>
    <w:rsid w:val="00C5366E"/>
    <w:rsid w:val="00C53EE0"/>
    <w:rsid w:val="00C55B21"/>
    <w:rsid w:val="00C70352"/>
    <w:rsid w:val="00C82D5F"/>
    <w:rsid w:val="00C83B07"/>
    <w:rsid w:val="00C8555F"/>
    <w:rsid w:val="00C9238B"/>
    <w:rsid w:val="00CA11DC"/>
    <w:rsid w:val="00CC451D"/>
    <w:rsid w:val="00CC7FFC"/>
    <w:rsid w:val="00CD3DFC"/>
    <w:rsid w:val="00CD5A23"/>
    <w:rsid w:val="00CD6EED"/>
    <w:rsid w:val="00CF1382"/>
    <w:rsid w:val="00CF73AD"/>
    <w:rsid w:val="00D0372D"/>
    <w:rsid w:val="00D102EA"/>
    <w:rsid w:val="00D37599"/>
    <w:rsid w:val="00D45958"/>
    <w:rsid w:val="00D509BD"/>
    <w:rsid w:val="00D56CC0"/>
    <w:rsid w:val="00D60BE3"/>
    <w:rsid w:val="00D707A0"/>
    <w:rsid w:val="00D72152"/>
    <w:rsid w:val="00D74B11"/>
    <w:rsid w:val="00D855B5"/>
    <w:rsid w:val="00D906B9"/>
    <w:rsid w:val="00D9481D"/>
    <w:rsid w:val="00DA0C46"/>
    <w:rsid w:val="00DA7837"/>
    <w:rsid w:val="00DA7B95"/>
    <w:rsid w:val="00DA7BFD"/>
    <w:rsid w:val="00DC0673"/>
    <w:rsid w:val="00DC25D7"/>
    <w:rsid w:val="00DC29DF"/>
    <w:rsid w:val="00DD253C"/>
    <w:rsid w:val="00DD7F15"/>
    <w:rsid w:val="00DE701A"/>
    <w:rsid w:val="00DF2694"/>
    <w:rsid w:val="00E03CD8"/>
    <w:rsid w:val="00E16CA9"/>
    <w:rsid w:val="00E174CC"/>
    <w:rsid w:val="00E22123"/>
    <w:rsid w:val="00E27514"/>
    <w:rsid w:val="00E51D7A"/>
    <w:rsid w:val="00E532A2"/>
    <w:rsid w:val="00E54719"/>
    <w:rsid w:val="00E609DF"/>
    <w:rsid w:val="00E645B1"/>
    <w:rsid w:val="00E75413"/>
    <w:rsid w:val="00E82A5F"/>
    <w:rsid w:val="00E837DE"/>
    <w:rsid w:val="00E867E4"/>
    <w:rsid w:val="00E91797"/>
    <w:rsid w:val="00EB03DD"/>
    <w:rsid w:val="00EB23D7"/>
    <w:rsid w:val="00EC27FA"/>
    <w:rsid w:val="00EC3334"/>
    <w:rsid w:val="00EC4158"/>
    <w:rsid w:val="00EC55D4"/>
    <w:rsid w:val="00ED4272"/>
    <w:rsid w:val="00ED4369"/>
    <w:rsid w:val="00ED6528"/>
    <w:rsid w:val="00ED6B4D"/>
    <w:rsid w:val="00EF0B7A"/>
    <w:rsid w:val="00EF3F2F"/>
    <w:rsid w:val="00EF4957"/>
    <w:rsid w:val="00EF766C"/>
    <w:rsid w:val="00F0765E"/>
    <w:rsid w:val="00F12A98"/>
    <w:rsid w:val="00F12C83"/>
    <w:rsid w:val="00F173C6"/>
    <w:rsid w:val="00F2464B"/>
    <w:rsid w:val="00F250ED"/>
    <w:rsid w:val="00F26638"/>
    <w:rsid w:val="00F31FCC"/>
    <w:rsid w:val="00F36119"/>
    <w:rsid w:val="00F4244A"/>
    <w:rsid w:val="00F42746"/>
    <w:rsid w:val="00F44C7E"/>
    <w:rsid w:val="00F51966"/>
    <w:rsid w:val="00F535DA"/>
    <w:rsid w:val="00F6507D"/>
    <w:rsid w:val="00F800BC"/>
    <w:rsid w:val="00F84AA7"/>
    <w:rsid w:val="00F87C27"/>
    <w:rsid w:val="00F92CD1"/>
    <w:rsid w:val="00F92FE6"/>
    <w:rsid w:val="00FA587F"/>
    <w:rsid w:val="00FB0703"/>
    <w:rsid w:val="00FB2C20"/>
    <w:rsid w:val="00FB3CC8"/>
    <w:rsid w:val="00FD2B25"/>
    <w:rsid w:val="00FD3BAE"/>
    <w:rsid w:val="00FD6D3C"/>
    <w:rsid w:val="00FE065B"/>
    <w:rsid w:val="00FE082D"/>
    <w:rsid w:val="00FE4F27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F0A0CB-EAD2-441A-8B5E-3A48AD0CD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1F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1A01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User\Downloads\zab.j@r34.rosreestr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2021-04-01T13:05:00Z</cp:lastPrinted>
  <dcterms:created xsi:type="dcterms:W3CDTF">2024-08-15T18:16:00Z</dcterms:created>
  <dcterms:modified xsi:type="dcterms:W3CDTF">2024-08-15T18:16:00Z</dcterms:modified>
</cp:coreProperties>
</file>